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94" w:rsidRDefault="00D5640C" w:rsidP="00D5640C">
      <w:pPr>
        <w:pStyle w:val="a3"/>
        <w:spacing w:before="59"/>
      </w:pPr>
      <w:r>
        <w:t xml:space="preserve">                                                                     </w:t>
      </w:r>
      <w:r w:rsidR="005517B0">
        <w:t>Информация</w:t>
      </w:r>
    </w:p>
    <w:p w:rsidR="005A4094" w:rsidRDefault="005517B0">
      <w:pPr>
        <w:pStyle w:val="a3"/>
        <w:spacing w:before="3"/>
        <w:ind w:left="4043"/>
      </w:pPr>
      <w:r>
        <w:t>о</w:t>
      </w:r>
      <w:r>
        <w:rPr>
          <w:spacing w:val="-11"/>
        </w:rPr>
        <w:t xml:space="preserve"> </w:t>
      </w:r>
      <w:r>
        <w:t>персональном составе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МБДОУ №</w:t>
      </w:r>
      <w:r>
        <w:rPr>
          <w:spacing w:val="-7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Пензы</w:t>
      </w:r>
    </w:p>
    <w:p w:rsidR="005A4094" w:rsidRDefault="005A4094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556"/>
        <w:gridCol w:w="1138"/>
        <w:gridCol w:w="1561"/>
        <w:gridCol w:w="2550"/>
        <w:gridCol w:w="1566"/>
        <w:gridCol w:w="1278"/>
        <w:gridCol w:w="1743"/>
        <w:gridCol w:w="2410"/>
      </w:tblGrid>
      <w:tr w:rsidR="005A4094">
        <w:trPr>
          <w:trHeight w:val="691"/>
        </w:trPr>
        <w:tc>
          <w:tcPr>
            <w:tcW w:w="1805" w:type="dxa"/>
          </w:tcPr>
          <w:p w:rsidR="005A4094" w:rsidRDefault="005517B0">
            <w:pPr>
              <w:pStyle w:val="TableParagraph"/>
              <w:spacing w:line="225" w:lineRule="exact"/>
              <w:ind w:left="605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ind w:left="321" w:right="243" w:hanging="53"/>
              <w:rPr>
                <w:sz w:val="20"/>
              </w:rPr>
            </w:pPr>
            <w:r>
              <w:rPr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35" w:lineRule="auto"/>
              <w:ind w:left="138" w:right="126" w:hanging="6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</w:p>
          <w:p w:rsidR="005A4094" w:rsidRDefault="005517B0">
            <w:pPr>
              <w:pStyle w:val="TableParagraph"/>
              <w:spacing w:before="1" w:line="219" w:lineRule="exact"/>
              <w:ind w:left="448" w:right="4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ind w:left="134" w:right="122" w:firstLine="14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ind w:left="128" w:right="101" w:firstLine="494"/>
              <w:rPr>
                <w:sz w:val="20"/>
              </w:rPr>
            </w:pPr>
            <w:r>
              <w:rPr>
                <w:sz w:val="20"/>
              </w:rPr>
              <w:t>Квалификация,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ind w:left="171" w:right="146" w:firstLine="10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ind w:left="430" w:right="315" w:hanging="107"/>
              <w:rPr>
                <w:sz w:val="20"/>
              </w:rPr>
            </w:pPr>
            <w:r>
              <w:rPr>
                <w:spacing w:val="-1"/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ind w:left="227" w:right="166" w:hanging="48"/>
              <w:rPr>
                <w:sz w:val="20"/>
              </w:rPr>
            </w:pPr>
            <w:r>
              <w:rPr>
                <w:sz w:val="20"/>
              </w:rPr>
              <w:t>Стаж работы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Реализуемые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5A4094">
        <w:trPr>
          <w:trHeight w:val="1151"/>
        </w:trPr>
        <w:tc>
          <w:tcPr>
            <w:tcW w:w="1805" w:type="dxa"/>
          </w:tcPr>
          <w:p w:rsidR="005A4094" w:rsidRDefault="005517B0">
            <w:pPr>
              <w:pStyle w:val="TableParagraph"/>
              <w:ind w:left="110" w:right="166"/>
              <w:rPr>
                <w:sz w:val="20"/>
              </w:rPr>
            </w:pPr>
            <w:r>
              <w:rPr>
                <w:sz w:val="20"/>
              </w:rPr>
              <w:t>Аверьянова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Ирина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Борисовна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25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Методист.</w:t>
            </w:r>
          </w:p>
          <w:p w:rsidR="005A4094" w:rsidRDefault="005517B0">
            <w:pPr>
              <w:pStyle w:val="TableParagraph"/>
              <w:spacing w:line="230" w:lineRule="atLeast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Педагогика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дошкольная.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31.10.2020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ind w:left="97" w:right="290" w:hanging="53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5A4094">
        <w:trPr>
          <w:trHeight w:val="1152"/>
        </w:trPr>
        <w:tc>
          <w:tcPr>
            <w:tcW w:w="1805" w:type="dxa"/>
          </w:tcPr>
          <w:p w:rsidR="005A4094" w:rsidRDefault="005517B0">
            <w:pPr>
              <w:pStyle w:val="TableParagraph"/>
              <w:ind w:left="110" w:right="422"/>
              <w:rPr>
                <w:sz w:val="20"/>
              </w:rPr>
            </w:pPr>
            <w:r>
              <w:rPr>
                <w:sz w:val="20"/>
              </w:rPr>
              <w:t>Агеева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ind w:left="110" w:right="88" w:firstLine="4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25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Воспитатель 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сада. 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04.11.2021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25" w:lineRule="exact"/>
              <w:ind w:left="64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</w:p>
          <w:p w:rsidR="005A4094" w:rsidRDefault="005517B0">
            <w:pPr>
              <w:pStyle w:val="TableParagraph"/>
              <w:spacing w:before="2" w:line="220" w:lineRule="exact"/>
              <w:ind w:left="97" w:right="83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5A4094">
        <w:trPr>
          <w:trHeight w:val="916"/>
        </w:trPr>
        <w:tc>
          <w:tcPr>
            <w:tcW w:w="1805" w:type="dxa"/>
          </w:tcPr>
          <w:p w:rsidR="005A4094" w:rsidRDefault="005517B0">
            <w:pPr>
              <w:pStyle w:val="TableParagraph"/>
              <w:ind w:left="110" w:right="2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Акчурина</w:t>
            </w:r>
            <w:proofErr w:type="spellEnd"/>
            <w:r>
              <w:rPr>
                <w:spacing w:val="-1"/>
                <w:sz w:val="20"/>
              </w:rPr>
              <w:t xml:space="preserve"> Наиля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Кямиловна</w:t>
            </w:r>
            <w:proofErr w:type="spellEnd"/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25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35" w:lineRule="auto"/>
              <w:ind w:right="165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психология.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23.04.2022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22 год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ind w:left="97" w:right="242" w:hanging="5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5A4094">
        <w:trPr>
          <w:trHeight w:val="921"/>
        </w:trPr>
        <w:tc>
          <w:tcPr>
            <w:tcW w:w="1805" w:type="dxa"/>
          </w:tcPr>
          <w:p w:rsidR="005A4094" w:rsidRDefault="005517B0">
            <w:pPr>
              <w:pStyle w:val="TableParagraph"/>
              <w:ind w:left="110" w:right="835"/>
              <w:rPr>
                <w:sz w:val="20"/>
              </w:rPr>
            </w:pPr>
            <w:r>
              <w:rPr>
                <w:sz w:val="20"/>
              </w:rPr>
              <w:t>Антонова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  <w:p w:rsidR="005A4094" w:rsidRDefault="005517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25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Педагогика и психология.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A4094" w:rsidRDefault="005517B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дошкольное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23.04.2022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ind w:left="97" w:right="290" w:hanging="53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5A4094">
        <w:trPr>
          <w:trHeight w:val="460"/>
        </w:trPr>
        <w:tc>
          <w:tcPr>
            <w:tcW w:w="1805" w:type="dxa"/>
          </w:tcPr>
          <w:p w:rsidR="005A4094" w:rsidRDefault="005517B0">
            <w:pPr>
              <w:pStyle w:val="TableParagraph"/>
              <w:spacing w:before="6" w:line="225" w:lineRule="auto"/>
              <w:ind w:left="110" w:right="744"/>
              <w:rPr>
                <w:sz w:val="20"/>
              </w:rPr>
            </w:pPr>
            <w:proofErr w:type="spellStart"/>
            <w:r>
              <w:rPr>
                <w:sz w:val="20"/>
              </w:rPr>
              <w:t>Гарибьянц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Маргарита</w:t>
            </w:r>
          </w:p>
          <w:p w:rsidR="00D5640C" w:rsidRDefault="00D5640C">
            <w:pPr>
              <w:pStyle w:val="TableParagraph"/>
              <w:spacing w:before="6" w:line="225" w:lineRule="auto"/>
              <w:ind w:left="110" w:right="744"/>
              <w:rPr>
                <w:sz w:val="20"/>
              </w:rPr>
            </w:pPr>
            <w:r>
              <w:rPr>
                <w:sz w:val="20"/>
              </w:rPr>
              <w:t>Георгиевна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25" w:lineRule="exact"/>
              <w:ind w:left="0" w:right="3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before="6" w:line="225" w:lineRule="auto"/>
              <w:ind w:right="274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25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25.03.2023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25" w:lineRule="exact"/>
              <w:ind w:left="59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before="6" w:line="225" w:lineRule="auto"/>
              <w:ind w:left="97" w:right="242" w:hanging="5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Джабарова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  <w:p w:rsidR="00D5640C" w:rsidRDefault="00D5640C" w:rsidP="00D564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  <w:p w:rsidR="00D5640C" w:rsidRDefault="00D5640C" w:rsidP="00D5640C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:rsidR="00D5640C" w:rsidRDefault="00D5640C" w:rsidP="00D5640C">
            <w:pPr>
              <w:pStyle w:val="TableParagraph"/>
              <w:spacing w:line="230" w:lineRule="atLeast"/>
              <w:ind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Бакалавр. </w:t>
            </w:r>
            <w:r>
              <w:rPr>
                <w:sz w:val="20"/>
              </w:rPr>
              <w:t>Педагогическое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23.04.2022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17" w:lineRule="exact"/>
              <w:ind w:left="93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Еремина</w:t>
            </w:r>
          </w:p>
          <w:p w:rsidR="00D5640C" w:rsidRDefault="00D5640C" w:rsidP="00D5640C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Лилия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12" w:lineRule="exact"/>
              <w:ind w:left="368" w:right="41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D5640C" w:rsidRDefault="00D5640C" w:rsidP="00D5640C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классов. Педагогика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D5640C" w:rsidRDefault="00D5640C" w:rsidP="00D5640C">
            <w:pPr>
              <w:pStyle w:val="TableParagraph"/>
              <w:spacing w:before="6" w:line="235" w:lineRule="auto"/>
              <w:ind w:right="138"/>
              <w:rPr>
                <w:sz w:val="20"/>
              </w:rPr>
            </w:pP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25.08.2020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ind w:left="131" w:right="802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Жогина</w:t>
            </w:r>
            <w:proofErr w:type="spellEnd"/>
          </w:p>
          <w:p w:rsidR="00D5640C" w:rsidRDefault="00D5640C" w:rsidP="00D5640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D5640C" w:rsidRDefault="00D5640C" w:rsidP="00D5640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математики.</w:t>
            </w:r>
          </w:p>
          <w:p w:rsidR="00D5640C" w:rsidRDefault="00D5640C" w:rsidP="00D564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Математика.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31.10.2020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spacing w:before="2" w:line="237" w:lineRule="auto"/>
              <w:ind w:left="97" w:right="836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Захарова</w:t>
            </w:r>
          </w:p>
          <w:p w:rsidR="00D5640C" w:rsidRDefault="00D5640C" w:rsidP="00D5640C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5640C" w:rsidRDefault="00D5640C" w:rsidP="00D5640C">
            <w:pPr>
              <w:pStyle w:val="TableParagraph"/>
              <w:ind w:left="11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Преподавание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D5640C" w:rsidRDefault="00D5640C" w:rsidP="00D5640C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классах.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16.10.2021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D5640C" w:rsidTr="007D5E5B">
        <w:trPr>
          <w:trHeight w:val="460"/>
        </w:trPr>
        <w:tc>
          <w:tcPr>
            <w:tcW w:w="1805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Каргаева</w:t>
            </w:r>
            <w:proofErr w:type="spellEnd"/>
          </w:p>
          <w:p w:rsidR="00D5640C" w:rsidRDefault="00D5640C" w:rsidP="00D5640C">
            <w:pPr>
              <w:pStyle w:val="TableParagraph"/>
              <w:ind w:left="110" w:right="601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Григорьевна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</w:p>
          <w:p w:rsidR="00D5640C" w:rsidRDefault="00D5640C" w:rsidP="00D564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5640C" w:rsidRDefault="00D5640C" w:rsidP="00D5640C">
            <w:pPr>
              <w:pStyle w:val="TableParagraph"/>
              <w:ind w:left="11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0" w:right="32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Педагог,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</w:p>
          <w:p w:rsidR="00D5640C" w:rsidRDefault="00D5640C" w:rsidP="00D5640C">
            <w:pPr>
              <w:pStyle w:val="TableParagraph"/>
              <w:ind w:right="543"/>
              <w:rPr>
                <w:sz w:val="20"/>
              </w:rPr>
            </w:pPr>
            <w:proofErr w:type="gramStart"/>
            <w:r>
              <w:rPr>
                <w:sz w:val="20"/>
              </w:rPr>
              <w:t>досуга,,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хора.</w:t>
            </w:r>
          </w:p>
          <w:p w:rsidR="00D5640C" w:rsidRDefault="00D5640C" w:rsidP="00D5640C">
            <w:pPr>
              <w:pStyle w:val="TableParagraph"/>
              <w:spacing w:before="1"/>
              <w:ind w:right="313"/>
              <w:rPr>
                <w:sz w:val="20"/>
              </w:rPr>
            </w:pPr>
            <w:r>
              <w:rPr>
                <w:sz w:val="20"/>
              </w:rPr>
              <w:t>Социально-культурная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D5640C" w:rsidRDefault="00D5640C" w:rsidP="00D5640C">
            <w:pPr>
              <w:pStyle w:val="TableParagraph"/>
              <w:spacing w:line="230" w:lineRule="atLeast"/>
              <w:ind w:right="1034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18.09.2021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ind w:left="97" w:right="836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D5640C" w:rsidTr="007D5E5B">
        <w:trPr>
          <w:trHeight w:val="460"/>
        </w:trPr>
        <w:tc>
          <w:tcPr>
            <w:tcW w:w="1805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Кожунова</w:t>
            </w:r>
            <w:proofErr w:type="spellEnd"/>
          </w:p>
          <w:p w:rsidR="00D5640C" w:rsidRDefault="00D5640C" w:rsidP="00D5640C">
            <w:pPr>
              <w:pStyle w:val="TableParagraph"/>
              <w:spacing w:before="4" w:line="235" w:lineRule="auto"/>
              <w:ind w:left="110" w:right="687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Васильевна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368" w:right="41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</w:p>
          <w:p w:rsidR="00D5640C" w:rsidRDefault="00D5640C" w:rsidP="00D5640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учреждений. Воспитание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дошкольных учреждениях.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дошкольной 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Методист.</w:t>
            </w:r>
          </w:p>
          <w:p w:rsidR="00D5640C" w:rsidRDefault="00D5640C" w:rsidP="00D5640C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Дошкольная педагогика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психология.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25.08.2020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5640C" w:rsidRDefault="00D5640C" w:rsidP="00D5640C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ind w:left="97" w:right="836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Медведева Галина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D5640C" w:rsidRDefault="00D5640C" w:rsidP="00D5640C">
            <w:pPr>
              <w:pStyle w:val="TableParagraph"/>
              <w:ind w:left="11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D5640C" w:rsidRDefault="00D5640C" w:rsidP="00D5640C">
            <w:pPr>
              <w:pStyle w:val="TableParagraph"/>
              <w:ind w:right="900"/>
              <w:rPr>
                <w:sz w:val="20"/>
              </w:rPr>
            </w:pPr>
            <w:r>
              <w:rPr>
                <w:spacing w:val="-2"/>
                <w:sz w:val="20"/>
              </w:rPr>
              <w:t>сада. 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08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02.11.2021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spacing w:line="230" w:lineRule="auto"/>
              <w:ind w:left="110" w:right="253"/>
              <w:rPr>
                <w:sz w:val="20"/>
              </w:rPr>
            </w:pPr>
            <w:proofErr w:type="spellStart"/>
            <w:r>
              <w:rPr>
                <w:sz w:val="20"/>
              </w:rPr>
              <w:t>Разенкова</w:t>
            </w:r>
            <w:proofErr w:type="spellEnd"/>
            <w:r>
              <w:rPr>
                <w:sz w:val="20"/>
              </w:rPr>
              <w:t xml:space="preserve"> 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30" w:lineRule="auto"/>
              <w:ind w:left="105" w:right="588"/>
              <w:rPr>
                <w:sz w:val="20"/>
              </w:rPr>
            </w:pPr>
            <w:r>
              <w:rPr>
                <w:sz w:val="20"/>
              </w:rPr>
              <w:t>Учитель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12" w:lineRule="exact"/>
              <w:ind w:left="387" w:right="394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30" w:lineRule="auto"/>
              <w:ind w:right="727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учитель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12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13.12.2022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12" w:lineRule="exact"/>
              <w:ind w:left="362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30" w:lineRule="auto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Мотькина Мария Сергеевна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D5640C" w:rsidRDefault="00D5640C" w:rsidP="00D5640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сада. 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08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11.11.2022</w:t>
            </w:r>
          </w:p>
        </w:tc>
        <w:tc>
          <w:tcPr>
            <w:tcW w:w="1278" w:type="dxa"/>
          </w:tcPr>
          <w:p w:rsidR="00D5640C" w:rsidRDefault="00D5640C" w:rsidP="00D5640C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743" w:type="dxa"/>
          </w:tcPr>
          <w:p w:rsidR="00D5640C" w:rsidRDefault="00D5640C" w:rsidP="00D5640C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D5640C" w:rsidRDefault="00D5640C" w:rsidP="00D5640C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D5640C">
        <w:trPr>
          <w:trHeight w:val="460"/>
        </w:trPr>
        <w:tc>
          <w:tcPr>
            <w:tcW w:w="1805" w:type="dxa"/>
          </w:tcPr>
          <w:p w:rsidR="00D5640C" w:rsidRDefault="00D5640C" w:rsidP="00D5640C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Федорова Елена Викторовна</w:t>
            </w:r>
          </w:p>
        </w:tc>
        <w:tc>
          <w:tcPr>
            <w:tcW w:w="1556" w:type="dxa"/>
          </w:tcPr>
          <w:p w:rsidR="00D5640C" w:rsidRDefault="00D5640C" w:rsidP="00D5640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D5640C" w:rsidRDefault="00D5640C" w:rsidP="00D5640C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D5640C" w:rsidRDefault="00D5640C" w:rsidP="00D5640C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D5640C" w:rsidRDefault="00D5640C" w:rsidP="00D5640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Учитель начальных</w:t>
            </w:r>
            <w:r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учитель</w:t>
            </w:r>
          </w:p>
        </w:tc>
        <w:tc>
          <w:tcPr>
            <w:tcW w:w="1566" w:type="dxa"/>
          </w:tcPr>
          <w:p w:rsidR="00D5640C" w:rsidRDefault="00D5640C" w:rsidP="00D5640C">
            <w:pPr>
              <w:pStyle w:val="TableParagraph"/>
              <w:spacing w:line="208" w:lineRule="exact"/>
              <w:ind w:left="0" w:right="317"/>
              <w:jc w:val="right"/>
              <w:rPr>
                <w:sz w:val="20"/>
              </w:rPr>
            </w:pPr>
            <w:r>
              <w:rPr>
                <w:sz w:val="20"/>
              </w:rPr>
              <w:t>02.11.2021</w:t>
            </w:r>
          </w:p>
        </w:tc>
        <w:tc>
          <w:tcPr>
            <w:tcW w:w="1278" w:type="dxa"/>
          </w:tcPr>
          <w:p w:rsidR="00D5640C" w:rsidRDefault="003958BA" w:rsidP="00D5640C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>34 года</w:t>
            </w:r>
          </w:p>
        </w:tc>
        <w:tc>
          <w:tcPr>
            <w:tcW w:w="1743" w:type="dxa"/>
          </w:tcPr>
          <w:p w:rsidR="00D5640C" w:rsidRDefault="003958BA" w:rsidP="00D5640C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29 лет</w:t>
            </w:r>
          </w:p>
        </w:tc>
        <w:tc>
          <w:tcPr>
            <w:tcW w:w="2410" w:type="dxa"/>
          </w:tcPr>
          <w:p w:rsidR="00D5640C" w:rsidRDefault="00D5640C" w:rsidP="00D5640C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3958BA">
        <w:trPr>
          <w:trHeight w:val="460"/>
        </w:trPr>
        <w:tc>
          <w:tcPr>
            <w:tcW w:w="1805" w:type="dxa"/>
          </w:tcPr>
          <w:p w:rsidR="003958BA" w:rsidRDefault="003958BA" w:rsidP="00D5640C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Новикова Ксения Сергеевна</w:t>
            </w:r>
          </w:p>
        </w:tc>
        <w:tc>
          <w:tcPr>
            <w:tcW w:w="1556" w:type="dxa"/>
          </w:tcPr>
          <w:p w:rsidR="003958BA" w:rsidRDefault="003958BA" w:rsidP="00D5640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3958BA" w:rsidRDefault="003958BA" w:rsidP="003958BA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3958BA" w:rsidRDefault="003958BA" w:rsidP="003958BA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</w:tcPr>
          <w:p w:rsidR="003958BA" w:rsidRDefault="003958BA" w:rsidP="00D5640C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0" w:type="dxa"/>
          </w:tcPr>
          <w:p w:rsidR="003958BA" w:rsidRDefault="003958BA" w:rsidP="003958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3958BA" w:rsidRDefault="003958BA" w:rsidP="003958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сада. Дошкольное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  <w:tc>
          <w:tcPr>
            <w:tcW w:w="1566" w:type="dxa"/>
          </w:tcPr>
          <w:p w:rsidR="003958BA" w:rsidRDefault="003958BA" w:rsidP="003958BA">
            <w:pPr>
              <w:pStyle w:val="TableParagraph"/>
              <w:spacing w:line="208" w:lineRule="exact"/>
              <w:ind w:left="0" w:right="3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8" w:type="dxa"/>
          </w:tcPr>
          <w:p w:rsidR="003958BA" w:rsidRDefault="003958BA" w:rsidP="00D5640C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43" w:type="dxa"/>
          </w:tcPr>
          <w:p w:rsidR="003958BA" w:rsidRDefault="003958BA" w:rsidP="00D5640C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2410" w:type="dxa"/>
          </w:tcPr>
          <w:p w:rsidR="003958BA" w:rsidRDefault="003958BA" w:rsidP="00D5640C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3958BA">
        <w:trPr>
          <w:trHeight w:val="460"/>
        </w:trPr>
        <w:tc>
          <w:tcPr>
            <w:tcW w:w="1805" w:type="dxa"/>
          </w:tcPr>
          <w:p w:rsidR="003958BA" w:rsidRDefault="003958BA" w:rsidP="00D5640C">
            <w:pPr>
              <w:pStyle w:val="TableParagraph"/>
              <w:ind w:left="110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Мусатова</w:t>
            </w:r>
            <w:proofErr w:type="spellEnd"/>
            <w:r>
              <w:rPr>
                <w:sz w:val="20"/>
              </w:rPr>
              <w:t xml:space="preserve"> Юлия Михайловна</w:t>
            </w:r>
          </w:p>
        </w:tc>
        <w:tc>
          <w:tcPr>
            <w:tcW w:w="1556" w:type="dxa"/>
          </w:tcPr>
          <w:p w:rsidR="003958BA" w:rsidRDefault="003958BA" w:rsidP="00D5640C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3958BA" w:rsidRDefault="003958BA" w:rsidP="003958BA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3958BA" w:rsidRDefault="003958BA" w:rsidP="00D5640C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3958BA" w:rsidRDefault="003958BA" w:rsidP="003958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Учитель начальных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учитель</w:t>
            </w:r>
          </w:p>
        </w:tc>
        <w:tc>
          <w:tcPr>
            <w:tcW w:w="1566" w:type="dxa"/>
          </w:tcPr>
          <w:p w:rsidR="003958BA" w:rsidRDefault="003958BA" w:rsidP="003958BA">
            <w:pPr>
              <w:pStyle w:val="TableParagraph"/>
              <w:spacing w:line="208" w:lineRule="exact"/>
              <w:ind w:left="0" w:right="317"/>
              <w:jc w:val="center"/>
              <w:rPr>
                <w:sz w:val="20"/>
              </w:rPr>
            </w:pPr>
            <w:r>
              <w:rPr>
                <w:sz w:val="20"/>
              </w:rPr>
              <w:t>09.02.2021</w:t>
            </w:r>
          </w:p>
        </w:tc>
        <w:tc>
          <w:tcPr>
            <w:tcW w:w="1278" w:type="dxa"/>
          </w:tcPr>
          <w:p w:rsidR="003958BA" w:rsidRDefault="003958BA" w:rsidP="00D5640C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 xml:space="preserve"> 5 лет</w:t>
            </w:r>
          </w:p>
        </w:tc>
        <w:tc>
          <w:tcPr>
            <w:tcW w:w="1743" w:type="dxa"/>
          </w:tcPr>
          <w:p w:rsidR="003958BA" w:rsidRDefault="003958BA" w:rsidP="00D5640C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410" w:type="dxa"/>
          </w:tcPr>
          <w:p w:rsidR="003958BA" w:rsidRDefault="003958BA" w:rsidP="00D5640C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3958BA">
        <w:trPr>
          <w:trHeight w:val="460"/>
        </w:trPr>
        <w:tc>
          <w:tcPr>
            <w:tcW w:w="1805" w:type="dxa"/>
          </w:tcPr>
          <w:p w:rsidR="003958BA" w:rsidRDefault="003958BA" w:rsidP="003958BA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Вишнякова Татьяна Сергеевна</w:t>
            </w:r>
          </w:p>
        </w:tc>
        <w:tc>
          <w:tcPr>
            <w:tcW w:w="1556" w:type="dxa"/>
          </w:tcPr>
          <w:p w:rsidR="003958BA" w:rsidRDefault="003958BA" w:rsidP="003958B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3958BA" w:rsidRDefault="003958BA" w:rsidP="003958BA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3958BA" w:rsidRDefault="003958BA" w:rsidP="003958BA">
            <w:pPr>
              <w:pStyle w:val="TableParagraph"/>
              <w:spacing w:line="208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3958BA" w:rsidRDefault="003958BA" w:rsidP="003958B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Преподавание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3958BA" w:rsidRDefault="003958BA" w:rsidP="003958BA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классах.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</w:p>
        </w:tc>
        <w:tc>
          <w:tcPr>
            <w:tcW w:w="1566" w:type="dxa"/>
          </w:tcPr>
          <w:p w:rsidR="003958BA" w:rsidRDefault="003958BA" w:rsidP="003958BA">
            <w:pPr>
              <w:pStyle w:val="TableParagraph"/>
              <w:spacing w:line="208" w:lineRule="exact"/>
              <w:ind w:left="0" w:right="317"/>
              <w:jc w:val="center"/>
              <w:rPr>
                <w:sz w:val="20"/>
              </w:rPr>
            </w:pPr>
            <w:r>
              <w:rPr>
                <w:sz w:val="20"/>
              </w:rPr>
              <w:t>18.02.2020</w:t>
            </w:r>
          </w:p>
        </w:tc>
        <w:tc>
          <w:tcPr>
            <w:tcW w:w="1278" w:type="dxa"/>
          </w:tcPr>
          <w:p w:rsidR="003958BA" w:rsidRDefault="003958BA" w:rsidP="003958BA">
            <w:pPr>
              <w:pStyle w:val="TableParagraph"/>
              <w:spacing w:line="208" w:lineRule="exact"/>
              <w:ind w:left="362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1743" w:type="dxa"/>
          </w:tcPr>
          <w:p w:rsidR="003958BA" w:rsidRDefault="003958BA" w:rsidP="003958BA">
            <w:pPr>
              <w:pStyle w:val="TableParagraph"/>
              <w:spacing w:line="208" w:lineRule="exact"/>
              <w:ind w:left="597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2410" w:type="dxa"/>
          </w:tcPr>
          <w:p w:rsidR="003958BA" w:rsidRDefault="003958BA" w:rsidP="003958BA">
            <w:pPr>
              <w:pStyle w:val="TableParagraph"/>
              <w:ind w:left="97" w:right="237"/>
              <w:rPr>
                <w:sz w:val="20"/>
              </w:rPr>
            </w:pPr>
            <w:r>
              <w:rPr>
                <w:sz w:val="20"/>
              </w:rPr>
              <w:t>Участвует в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bookmarkStart w:id="0" w:name="_GoBack"/>
            <w:bookmarkEnd w:id="0"/>
          </w:p>
        </w:tc>
      </w:tr>
    </w:tbl>
    <w:p w:rsidR="005A4094" w:rsidRDefault="005A4094">
      <w:pPr>
        <w:spacing w:line="225" w:lineRule="auto"/>
        <w:rPr>
          <w:sz w:val="20"/>
        </w:rPr>
        <w:sectPr w:rsidR="005A4094">
          <w:type w:val="continuous"/>
          <w:pgSz w:w="16840" w:h="11910" w:orient="landscape"/>
          <w:pgMar w:top="640" w:right="820" w:bottom="280" w:left="180" w:header="720" w:footer="720" w:gutter="0"/>
          <w:cols w:space="720"/>
        </w:sectPr>
      </w:pPr>
    </w:p>
    <w:p w:rsidR="005A4094" w:rsidRDefault="005A4094">
      <w:pPr>
        <w:spacing w:line="230" w:lineRule="auto"/>
        <w:rPr>
          <w:sz w:val="20"/>
        </w:rPr>
        <w:sectPr w:rsidR="005A4094">
          <w:pgSz w:w="16840" w:h="11910" w:orient="landscape"/>
          <w:pgMar w:top="720" w:right="8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556"/>
        <w:gridCol w:w="1138"/>
        <w:gridCol w:w="1561"/>
        <w:gridCol w:w="2550"/>
        <w:gridCol w:w="1566"/>
        <w:gridCol w:w="1278"/>
        <w:gridCol w:w="1743"/>
        <w:gridCol w:w="2410"/>
      </w:tblGrid>
      <w:tr w:rsidR="005A4094">
        <w:trPr>
          <w:trHeight w:val="690"/>
        </w:trPr>
        <w:tc>
          <w:tcPr>
            <w:tcW w:w="1805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логопед,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A4094" w:rsidRDefault="005517B0">
            <w:pPr>
              <w:pStyle w:val="TableParagraph"/>
              <w:spacing w:before="8" w:line="230" w:lineRule="auto"/>
              <w:ind w:right="598"/>
              <w:rPr>
                <w:sz w:val="20"/>
              </w:rPr>
            </w:pPr>
            <w:r>
              <w:rPr>
                <w:sz w:val="20"/>
              </w:rPr>
              <w:t>методика начального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1566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3" w:type="dxa"/>
          </w:tcPr>
          <w:p w:rsidR="005A4094" w:rsidRDefault="005A409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</w:p>
          <w:p w:rsidR="005A4094" w:rsidRDefault="005517B0">
            <w:pPr>
              <w:pStyle w:val="TableParagraph"/>
              <w:spacing w:before="8" w:line="230" w:lineRule="auto"/>
              <w:ind w:left="97" w:right="836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5A4094">
        <w:trPr>
          <w:trHeight w:val="1147"/>
        </w:trPr>
        <w:tc>
          <w:tcPr>
            <w:tcW w:w="1805" w:type="dxa"/>
          </w:tcPr>
          <w:p w:rsidR="005A4094" w:rsidRDefault="005517B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Селиверстова</w:t>
            </w:r>
          </w:p>
          <w:p w:rsidR="005A4094" w:rsidRDefault="005517B0">
            <w:pPr>
              <w:pStyle w:val="TableParagraph"/>
              <w:ind w:left="110" w:right="658"/>
              <w:rPr>
                <w:sz w:val="20"/>
              </w:rPr>
            </w:pP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5A4094" w:rsidRDefault="005517B0">
            <w:pPr>
              <w:pStyle w:val="TableParagraph"/>
              <w:ind w:left="110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нальное</w:t>
            </w:r>
            <w:proofErr w:type="spellEnd"/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5A4094" w:rsidRDefault="005517B0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дошкольного возраста.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12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03.04.2021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12" w:lineRule="exact"/>
              <w:ind w:left="349" w:right="3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5A4094" w:rsidRDefault="005517B0">
            <w:pPr>
              <w:pStyle w:val="TableParagraph"/>
              <w:spacing w:before="1" w:line="235" w:lineRule="auto"/>
              <w:ind w:left="97" w:right="836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5A4094">
        <w:trPr>
          <w:trHeight w:val="1152"/>
        </w:trPr>
        <w:tc>
          <w:tcPr>
            <w:tcW w:w="1805" w:type="dxa"/>
          </w:tcPr>
          <w:p w:rsidR="005A4094" w:rsidRDefault="005517B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Усманова Любовь</w:t>
            </w:r>
          </w:p>
          <w:p w:rsidR="005A4094" w:rsidRDefault="005517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pacing w:val="-1"/>
                <w:sz w:val="20"/>
              </w:rPr>
              <w:t>География.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5A4094" w:rsidRDefault="005517B0">
            <w:pPr>
              <w:pStyle w:val="TableParagraph"/>
              <w:ind w:right="270"/>
              <w:rPr>
                <w:sz w:val="20"/>
              </w:rPr>
            </w:pPr>
            <w:r>
              <w:rPr>
                <w:sz w:val="20"/>
              </w:rPr>
              <w:t>географии.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образование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12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23.03.2022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12" w:lineRule="exact"/>
              <w:ind w:left="349" w:right="3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5A4094" w:rsidRDefault="005517B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5A4094">
        <w:trPr>
          <w:trHeight w:val="2760"/>
        </w:trPr>
        <w:tc>
          <w:tcPr>
            <w:tcW w:w="1805" w:type="dxa"/>
          </w:tcPr>
          <w:p w:rsidR="005A4094" w:rsidRDefault="005517B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Ухова</w:t>
            </w:r>
          </w:p>
          <w:p w:rsidR="005A4094" w:rsidRDefault="005517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Марина</w:t>
            </w:r>
          </w:p>
          <w:p w:rsidR="005A4094" w:rsidRDefault="005517B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12" w:lineRule="exact"/>
              <w:ind w:left="387" w:right="41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5A4094" w:rsidRDefault="005517B0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 языка,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Дошкольное 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дошкольной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5A4094" w:rsidRDefault="005517B0">
            <w:pPr>
              <w:pStyle w:val="TableParagraph"/>
              <w:spacing w:line="230" w:lineRule="exact"/>
              <w:ind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Бакалавр. </w:t>
            </w:r>
            <w:r>
              <w:rPr>
                <w:sz w:val="20"/>
              </w:rPr>
              <w:t>Педагогическое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12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16.10.2021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12" w:lineRule="exact"/>
              <w:ind w:left="349" w:right="348"/>
              <w:jc w:val="center"/>
              <w:rPr>
                <w:sz w:val="20"/>
              </w:rPr>
            </w:pPr>
            <w:r>
              <w:rPr>
                <w:sz w:val="20"/>
              </w:rPr>
              <w:t>11лет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A4094" w:rsidRDefault="005517B0">
            <w:pPr>
              <w:pStyle w:val="TableParagraph"/>
              <w:ind w:left="97" w:right="1130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5A4094">
        <w:trPr>
          <w:trHeight w:val="2073"/>
        </w:trPr>
        <w:tc>
          <w:tcPr>
            <w:tcW w:w="1805" w:type="dxa"/>
          </w:tcPr>
          <w:p w:rsidR="005A4094" w:rsidRDefault="005517B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Чаадаева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:rsidR="005A4094" w:rsidRDefault="005517B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556" w:type="dxa"/>
          </w:tcPr>
          <w:p w:rsidR="005A4094" w:rsidRDefault="005517B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138" w:type="dxa"/>
          </w:tcPr>
          <w:p w:rsidR="005A4094" w:rsidRDefault="005517B0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561" w:type="dxa"/>
          </w:tcPr>
          <w:p w:rsidR="005A4094" w:rsidRDefault="005517B0">
            <w:pPr>
              <w:pStyle w:val="TableParagraph"/>
              <w:spacing w:line="212" w:lineRule="exact"/>
              <w:ind w:left="368" w:right="413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550" w:type="dxa"/>
          </w:tcPr>
          <w:p w:rsidR="005A4094" w:rsidRDefault="005517B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начальных</w:t>
            </w:r>
          </w:p>
          <w:p w:rsidR="005A4094" w:rsidRDefault="005517B0">
            <w:pPr>
              <w:pStyle w:val="TableParagraph"/>
              <w:ind w:right="515"/>
              <w:rPr>
                <w:sz w:val="20"/>
              </w:rPr>
            </w:pPr>
            <w:r>
              <w:rPr>
                <w:sz w:val="20"/>
              </w:rPr>
              <w:t>классов. Педагогика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A4094" w:rsidRDefault="005517B0">
            <w:pPr>
              <w:pStyle w:val="TableParagraph"/>
              <w:spacing w:before="4" w:line="237" w:lineRule="auto"/>
              <w:ind w:right="824"/>
              <w:rPr>
                <w:sz w:val="20"/>
              </w:rPr>
            </w:pPr>
            <w:r>
              <w:rPr>
                <w:sz w:val="20"/>
              </w:rPr>
              <w:t>Переподготовка-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1566" w:type="dxa"/>
          </w:tcPr>
          <w:p w:rsidR="005A4094" w:rsidRDefault="005517B0">
            <w:pPr>
              <w:pStyle w:val="TableParagraph"/>
              <w:spacing w:line="212" w:lineRule="exact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01.03.2022</w:t>
            </w:r>
          </w:p>
        </w:tc>
        <w:tc>
          <w:tcPr>
            <w:tcW w:w="1278" w:type="dxa"/>
          </w:tcPr>
          <w:p w:rsidR="005A4094" w:rsidRDefault="005517B0">
            <w:pPr>
              <w:pStyle w:val="TableParagraph"/>
              <w:spacing w:line="212" w:lineRule="exact"/>
              <w:ind w:left="349" w:right="3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43" w:type="dxa"/>
          </w:tcPr>
          <w:p w:rsidR="005A4094" w:rsidRDefault="005517B0">
            <w:pPr>
              <w:pStyle w:val="TableParagraph"/>
              <w:spacing w:line="212" w:lineRule="exact"/>
              <w:ind w:left="59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2410" w:type="dxa"/>
          </w:tcPr>
          <w:p w:rsidR="005A4094" w:rsidRDefault="005517B0">
            <w:pPr>
              <w:pStyle w:val="TableParagraph"/>
              <w:spacing w:line="217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реализации</w:t>
            </w:r>
          </w:p>
          <w:p w:rsidR="005A4094" w:rsidRDefault="005517B0">
            <w:pPr>
              <w:pStyle w:val="TableParagraph"/>
              <w:ind w:left="97" w:right="836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</w:tbl>
    <w:p w:rsidR="005A4094" w:rsidRDefault="005A4094">
      <w:pPr>
        <w:rPr>
          <w:sz w:val="20"/>
        </w:rPr>
        <w:sectPr w:rsidR="005A4094">
          <w:pgSz w:w="16840" w:h="11910" w:orient="landscape"/>
          <w:pgMar w:top="720" w:right="820" w:bottom="280" w:left="180" w:header="720" w:footer="720" w:gutter="0"/>
          <w:cols w:space="720"/>
        </w:sectPr>
      </w:pPr>
    </w:p>
    <w:p w:rsidR="005517B0" w:rsidRDefault="005517B0"/>
    <w:sectPr w:rsidR="005517B0">
      <w:pgSz w:w="16840" w:h="11910" w:orient="landscape"/>
      <w:pgMar w:top="72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094"/>
    <w:rsid w:val="003958BA"/>
    <w:rsid w:val="005517B0"/>
    <w:rsid w:val="005A4094"/>
    <w:rsid w:val="00605EEB"/>
    <w:rsid w:val="00D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BC6D"/>
  <w15:docId w15:val="{AD8E1BD3-6DE7-45EF-B6D6-274F3E6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right="2817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3</cp:revision>
  <dcterms:created xsi:type="dcterms:W3CDTF">2023-11-22T07:49:00Z</dcterms:created>
  <dcterms:modified xsi:type="dcterms:W3CDTF">2023-11-22T08:59:00Z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